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600A39">
      <w:pPr>
        <w:pStyle w:val="BodyText"/>
        <w:ind w:left="115"/>
        <w:rPr>
          <w:rFonts w:ascii="Times New Roman"/>
          <w:sz w:val="20"/>
        </w:rPr>
      </w:pPr>
      <w:r>
        <w:rPr>
          <w:rFonts w:ascii="Times New Roman"/>
          <w:noProof/>
          <w:sz w:val="20"/>
          <w:lang w:val="sw"/>
        </w:rPr>
        <mc:AlternateContent>
          <mc:Choice Requires="wpg">
            <w:drawing>
              <wp:inline distT="0" distB="0" distL="0" distR="0" wp14:anchorId="6305E94D" wp14:editId="66B2A2A6">
                <wp:extent cx="7407275" cy="1432560"/>
                <wp:effectExtent l="0" t="0" r="0" b="5715"/>
                <wp:docPr id="2" name="Group 2"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Nembo, jina la kampuni Maelezo yamezalishwa kiotomatiki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Default="00600A39" w:rsidP="00600A39">
                              <w:pPr>
                                <w:spacing w:before="523"/>
                                <w:ind w:left="6237" w:right="221"/>
                                <w:jc w:val="right"/>
                                <w:rPr>
                                  <w:rFonts w:ascii="Arial"/>
                                  <w:b/>
                                  <w:sz w:val="48"/>
                                </w:rPr>
                              </w:pPr>
                              <w:r>
                                <w:rPr>
                                  <w:rFonts w:ascii="Arial" w:hAnsi="Arial"/>
                                  <w:color w:val="1F477B"/>
                                  <w:sz w:val="48"/>
                                  <w:lang w:val="sw"/>
                                </w:rPr>
                                <w:t xml:space="preserve">Kiambatisho cha </w:t>
                              </w:r>
                              <w:r>
                                <w:rPr>
                                  <w:rFonts w:ascii="Arial" w:hAnsi="Arial"/>
                                  <w:b/>
                                  <w:bCs/>
                                  <w:color w:val="1F477B"/>
                                  <w:sz w:val="48"/>
                                  <w:lang w:val="sw"/>
                                </w:rPr>
                                <w:t>B</w:t>
                              </w:r>
                            </w:p>
                            <w:p w14:paraId="130A6CDF" w14:textId="77777777" w:rsidR="009420A9" w:rsidRDefault="00600A39" w:rsidP="00600A39">
                              <w:pPr>
                                <w:spacing w:before="81" w:line="288" w:lineRule="auto"/>
                                <w:ind w:left="6237"/>
                                <w:jc w:val="right"/>
                                <w:rPr>
                                  <w:rFonts w:ascii="Arial"/>
                                  <w:sz w:val="36"/>
                                </w:rPr>
                              </w:pPr>
                              <w:r>
                                <w:rPr>
                                  <w:rFonts w:ascii="Arial" w:hAnsi="Arial"/>
                                  <w:color w:val="1F477B"/>
                                  <w:sz w:val="36"/>
                                  <w:lang w:val="sw"/>
                                </w:rPr>
                                <w:t xml:space="preserve">Fomu ya Kibali na Idhini kwa </w:t>
                              </w:r>
                              <w:bookmarkStart w:id="0" w:name="Navigators_and_Certified_Application_Cou"/>
                              <w:bookmarkEnd w:id="0"/>
                              <w:r>
                                <w:rPr>
                                  <w:rFonts w:ascii="Arial" w:hAnsi="Arial"/>
                                  <w:color w:val="1F477B"/>
                                  <w:sz w:val="36"/>
                                  <w:lang w:val="sw"/>
                                </w:rPr>
                                <w:t>Mawakala na washauri</w:t>
                              </w:r>
                            </w:p>
                          </w:txbxContent>
                        </wps:txbx>
                        <wps:bodyPr wrap="square" lIns="0" tIns="0" rIns="0" bIns="0" rtlCol="0">
                          <a:noAutofit/>
                        </wps:bodyPr>
                      </wps:wsp>
                    </wpg:wgp>
                  </a:graphicData>
                </a:graphic>
              </wp:inline>
            </w:drawing>
          </mc:Choice>
          <mc:Fallback>
            <w:pict>
              <v:group w14:anchorId="6305E94D" id="Group 2" o:spid="_x0000_s1026" alt="kynect health coverage logo"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dRupaKgsTdRupaKAE3UbqWigBN1G6looATdRupaKAE3UbqWigBN1G6looATdRupaKAE3U&#10;bqWigBN1G6looATdRupaKAE3UbqWigBN1G6looATdRupaKAE3UbqWigBN1G6looATdRupaKAE3Ub&#10;qWigBN1G6looATdRupaKAE3UbqWigBN1G6looATdRS0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Nembo, jina la kampuni Maelezo yamezalishwa kiotomatiki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Nembo, jina la kampuni Maelezo yamezalishwa kiotomatiki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600A39" w:rsidP="00600A39">
                        <w:pPr>
                          <w:spacing w:before="523"/>
                          <w:ind w:left="6237" w:right="221"/>
                          <w:jc w:val="right"/>
                          <w:rPr>
                            <w:rFonts w:ascii="Arial"/>
                            <w:b/>
                            <w:sz w:val="48"/>
                          </w:rPr>
                        </w:pPr>
                        <w:r>
                          <w:rPr>
                            <w:rFonts w:ascii="Arial" w:hAnsi="Arial"/>
                            <w:color w:val="1F477B"/>
                            <w:sz w:val="48"/>
                            <w:lang w:val="sw"/>
                          </w:rPr>
                          <w:t xml:space="preserve">Kiambatisho cha </w:t>
                        </w:r>
                        <w:r>
                          <w:rPr>
                            <w:rFonts w:ascii="Arial" w:hAnsi="Arial"/>
                            <w:b/>
                            <w:bCs/>
                            <w:color w:val="1F477B"/>
                            <w:sz w:val="48"/>
                            <w:lang w:val="sw"/>
                          </w:rPr>
                          <w:t>B</w:t>
                        </w:r>
                      </w:p>
                      <w:p w14:paraId="130A6CDF" w14:textId="77777777" w:rsidR="009420A9" w:rsidRDefault="00600A39" w:rsidP="00600A39">
                        <w:pPr>
                          <w:spacing w:before="81" w:line="288" w:lineRule="auto"/>
                          <w:ind w:left="6237"/>
                          <w:jc w:val="right"/>
                          <w:rPr>
                            <w:rFonts w:ascii="Arial"/>
                            <w:sz w:val="36"/>
                          </w:rPr>
                        </w:pPr>
                        <w:r>
                          <w:rPr>
                            <w:rFonts w:ascii="Arial" w:hAnsi="Arial"/>
                            <w:color w:val="1F477B"/>
                            <w:sz w:val="36"/>
                            <w:lang w:val="sw"/>
                          </w:rPr>
                          <w:t xml:space="preserve">Fomu ya Kibali na Idhini kwa </w:t>
                        </w:r>
                        <w:bookmarkStart w:id="1" w:name="Navigators_and_Certified_Application_Cou"/>
                        <w:bookmarkEnd w:id="1"/>
                        <w:r>
                          <w:rPr>
                            <w:rFonts w:ascii="Arial" w:hAnsi="Arial"/>
                            <w:color w:val="1F477B"/>
                            <w:sz w:val="36"/>
                            <w:lang w:val="sw"/>
                          </w:rPr>
                          <w:t>Mawakala na washauri</w:t>
                        </w:r>
                      </w:p>
                    </w:txbxContent>
                  </v:textbox>
                </v:shape>
                <w10:anchorlock/>
              </v:group>
            </w:pict>
          </mc:Fallback>
        </mc:AlternateContent>
      </w:r>
    </w:p>
    <w:p w14:paraId="43688E44" w14:textId="77777777" w:rsidR="009420A9" w:rsidRDefault="00600A39">
      <w:pPr>
        <w:pStyle w:val="Heading2"/>
        <w:spacing w:before="75"/>
      </w:pPr>
      <w:r>
        <w:rPr>
          <w:lang w:val="sw"/>
        </w:rPr>
        <w:t>Waelekezi na Washauri wa Maombi Walioidhinishwa (pia huitwa "kynectors") ni:</w:t>
      </w:r>
    </w:p>
    <w:p w14:paraId="1D269B4D" w14:textId="77777777" w:rsidR="009420A9" w:rsidRDefault="00600A39">
      <w:pPr>
        <w:pStyle w:val="ListParagraph"/>
        <w:numPr>
          <w:ilvl w:val="0"/>
          <w:numId w:val="4"/>
        </w:numPr>
        <w:tabs>
          <w:tab w:val="left" w:pos="1239"/>
        </w:tabs>
        <w:ind w:left="1239" w:hanging="362"/>
        <w:rPr>
          <w:sz w:val="24"/>
        </w:rPr>
      </w:pPr>
      <w:r>
        <w:rPr>
          <w:sz w:val="24"/>
          <w:lang w:val="sw"/>
        </w:rPr>
        <w:t>Watu ambao wamefunzwa na kuthibitishwa na wahudumu wa afya wa kynect;</w:t>
      </w:r>
    </w:p>
    <w:p w14:paraId="6D208F38" w14:textId="77777777" w:rsidR="009420A9" w:rsidRDefault="00600A39">
      <w:pPr>
        <w:pStyle w:val="ListParagraph"/>
        <w:numPr>
          <w:ilvl w:val="0"/>
          <w:numId w:val="4"/>
        </w:numPr>
        <w:tabs>
          <w:tab w:val="left" w:pos="1239"/>
        </w:tabs>
        <w:ind w:left="1239" w:right="1268"/>
        <w:rPr>
          <w:sz w:val="24"/>
        </w:rPr>
      </w:pPr>
      <w:r>
        <w:rPr>
          <w:sz w:val="24"/>
          <w:lang w:val="sw"/>
        </w:rPr>
        <w:t>Wametayarishwa kukusaidia kutuma ombi na kujiandikisha katika mpango wa afya kwa usaidizi wa kulipiwa na akiba ya ziada au Medicaid/Mpango wa Bima ya Afya ya Watoto (KCHIP); na</w:t>
      </w:r>
    </w:p>
    <w:p w14:paraId="152344AB" w14:textId="77777777" w:rsidR="009420A9" w:rsidRDefault="00600A39">
      <w:pPr>
        <w:pStyle w:val="ListParagraph"/>
        <w:numPr>
          <w:ilvl w:val="0"/>
          <w:numId w:val="4"/>
        </w:numPr>
        <w:tabs>
          <w:tab w:val="left" w:pos="1239"/>
        </w:tabs>
        <w:spacing w:before="6"/>
        <w:ind w:left="1239" w:hanging="362"/>
        <w:rPr>
          <w:sz w:val="24"/>
        </w:rPr>
      </w:pPr>
      <w:bookmarkStart w:id="2" w:name="Agents:"/>
      <w:bookmarkEnd w:id="2"/>
      <w:r>
        <w:rPr>
          <w:sz w:val="24"/>
          <w:lang w:val="sw"/>
        </w:rPr>
        <w:t>Wanahitajika kutoa taarifa za haki, zisizo na upendeleo na sahihi</w:t>
      </w:r>
    </w:p>
    <w:p w14:paraId="050E0833" w14:textId="77777777" w:rsidR="009420A9" w:rsidRDefault="00600A39">
      <w:pPr>
        <w:pStyle w:val="Heading2"/>
        <w:spacing w:before="283"/>
        <w:ind w:left="688"/>
      </w:pPr>
      <w:r>
        <w:rPr>
          <w:lang w:val="sw"/>
        </w:rPr>
        <w:t>Mawakala:</w:t>
      </w:r>
    </w:p>
    <w:p w14:paraId="065D4939" w14:textId="77777777" w:rsidR="009420A9" w:rsidRDefault="00600A39" w:rsidP="00F628E3">
      <w:pPr>
        <w:pStyle w:val="ListParagraph"/>
        <w:numPr>
          <w:ilvl w:val="0"/>
          <w:numId w:val="4"/>
        </w:numPr>
        <w:tabs>
          <w:tab w:val="left" w:pos="1239"/>
        </w:tabs>
        <w:ind w:left="1239" w:right="823" w:hanging="362"/>
        <w:rPr>
          <w:sz w:val="24"/>
        </w:rPr>
      </w:pPr>
      <w:r>
        <w:rPr>
          <w:rFonts w:ascii="Arial" w:hAnsi="Arial"/>
          <w:color w:val="333333"/>
          <w:lang w:val="sw"/>
        </w:rPr>
        <w:t>Ni w</w:t>
      </w:r>
      <w:r>
        <w:rPr>
          <w:sz w:val="24"/>
          <w:lang w:val="sw"/>
        </w:rPr>
        <w:t>ataalamu wa bima waliofunzwa ambao wanaweza kukusaidia kujiandikisha katika mpango wa bima ya afya.</w:t>
      </w:r>
    </w:p>
    <w:p w14:paraId="43CEC821" w14:textId="77777777" w:rsidR="009420A9" w:rsidRDefault="00600A39" w:rsidP="00F628E3">
      <w:pPr>
        <w:pStyle w:val="ListParagraph"/>
        <w:numPr>
          <w:ilvl w:val="0"/>
          <w:numId w:val="4"/>
        </w:numPr>
        <w:tabs>
          <w:tab w:val="left" w:pos="1239"/>
        </w:tabs>
        <w:spacing w:before="2"/>
        <w:ind w:left="1239" w:right="823" w:hanging="362"/>
        <w:rPr>
          <w:sz w:val="24"/>
        </w:rPr>
      </w:pPr>
      <w:r>
        <w:rPr>
          <w:sz w:val="24"/>
          <w:lang w:val="sw"/>
        </w:rPr>
        <w:t>Lazima wawe wamepewa leseni na jimbo na kusajiliwa na huduma ya afya ya kynect ili kuuza mipango ya afya.</w:t>
      </w:r>
    </w:p>
    <w:p w14:paraId="6EE06B35" w14:textId="77777777" w:rsidR="009420A9" w:rsidRPr="00F628E3" w:rsidRDefault="009420A9">
      <w:pPr>
        <w:pStyle w:val="BodyText"/>
        <w:rPr>
          <w:sz w:val="18"/>
          <w:szCs w:val="18"/>
        </w:rPr>
      </w:pPr>
    </w:p>
    <w:p w14:paraId="327DCC90" w14:textId="77777777" w:rsidR="009420A9" w:rsidRDefault="00600A39">
      <w:pPr>
        <w:pStyle w:val="BodyText"/>
        <w:ind w:left="520" w:right="586"/>
      </w:pPr>
      <w:r>
        <w:rPr>
          <w:lang w:val="sw"/>
        </w:rPr>
        <w:t>Kwa kutia sahihi hapa chini, ninatoa ruhusa kwa kynector au mawakala wa bima na wafanyakazi walioorodheshwa hapa chini kunisaidia kuwasilisha ombi langu la bima ya kynect.</w:t>
      </w:r>
    </w:p>
    <w:p w14:paraId="1F1D70FA" w14:textId="77777777" w:rsidR="009420A9" w:rsidRPr="00F628E3" w:rsidRDefault="009420A9">
      <w:pPr>
        <w:pStyle w:val="BodyText"/>
        <w:spacing w:before="74"/>
        <w:rPr>
          <w:sz w:val="18"/>
          <w:szCs w:val="18"/>
        </w:rPr>
      </w:pPr>
    </w:p>
    <w:p w14:paraId="4783F74B" w14:textId="77777777" w:rsidR="009420A9" w:rsidRDefault="00600A39">
      <w:pPr>
        <w:pStyle w:val="Heading2"/>
      </w:pPr>
      <w:bookmarkStart w:id="3" w:name="Please_complete,_sign,_and_date_the_form"/>
      <w:bookmarkEnd w:id="3"/>
      <w:r>
        <w:rPr>
          <w:u w:val="single"/>
          <w:lang w:val="sw"/>
        </w:rPr>
        <w:t>Tafadhali jaza, tia saini na tarehe ya fomu:</w:t>
      </w:r>
    </w:p>
    <w:p w14:paraId="2CB2D53C" w14:textId="77777777" w:rsidR="009420A9" w:rsidRDefault="00600A39">
      <w:pPr>
        <w:pStyle w:val="BodyText"/>
        <w:tabs>
          <w:tab w:val="left" w:pos="5967"/>
          <w:tab w:val="left" w:pos="8869"/>
        </w:tabs>
        <w:spacing w:before="216"/>
        <w:ind w:left="623"/>
      </w:pPr>
      <w:r>
        <w:rPr>
          <w:lang w:val="sw"/>
        </w:rPr>
        <w:t>Nambari ya Kesi, ikijulikana:</w:t>
      </w:r>
      <w:r w:rsidRPr="00F628E3">
        <w:rPr>
          <w:u w:val="single"/>
          <w:lang w:val="sw"/>
        </w:rPr>
        <w:tab/>
      </w:r>
      <w:r>
        <w:rPr>
          <w:lang w:val="sw"/>
        </w:rPr>
        <w:t>Tarehe ya Kuzaliwa</w:t>
      </w:r>
      <w:r w:rsidRPr="00F628E3">
        <w:rPr>
          <w:u w:val="single"/>
          <w:lang w:val="sw"/>
        </w:rPr>
        <w:tab/>
      </w:r>
      <w:r>
        <w:rPr>
          <w:lang w:val="sw"/>
        </w:rPr>
        <w:t>: Jinsia:Mume/Kike</w:t>
      </w:r>
    </w:p>
    <w:p w14:paraId="63AB223B" w14:textId="77777777" w:rsidR="009420A9" w:rsidRDefault="00600A39">
      <w:pPr>
        <w:pStyle w:val="BodyText"/>
        <w:tabs>
          <w:tab w:val="left" w:pos="3719"/>
          <w:tab w:val="left" w:pos="11043"/>
        </w:tabs>
        <w:spacing w:before="170"/>
        <w:ind w:left="623"/>
      </w:pPr>
      <w:r>
        <w:rPr>
          <w:lang w:val="sw"/>
        </w:rPr>
        <w:t>SSN:</w:t>
      </w:r>
      <w:r w:rsidRPr="00F628E3">
        <w:rPr>
          <w:u w:val="single"/>
          <w:lang w:val="sw"/>
        </w:rPr>
        <w:tab/>
      </w:r>
      <w:r>
        <w:rPr>
          <w:lang w:val="sw"/>
        </w:rPr>
        <w:t xml:space="preserve">Jina la Mteja kwa Herufi Kubwa: </w:t>
      </w:r>
      <w:r w:rsidRPr="00F628E3">
        <w:rPr>
          <w:u w:val="single"/>
          <w:lang w:val="sw"/>
        </w:rPr>
        <w:tab/>
      </w:r>
    </w:p>
    <w:p w14:paraId="374D1D8E" w14:textId="77777777" w:rsidR="009420A9" w:rsidRPr="00F628E3" w:rsidRDefault="009420A9">
      <w:pPr>
        <w:pStyle w:val="BodyText"/>
        <w:spacing w:before="7"/>
        <w:rPr>
          <w:sz w:val="18"/>
          <w:szCs w:val="18"/>
        </w:rPr>
      </w:pPr>
    </w:p>
    <w:p w14:paraId="2473AE8C" w14:textId="77777777" w:rsidR="009420A9" w:rsidRDefault="00600A39">
      <w:pPr>
        <w:pStyle w:val="BodyText"/>
        <w:tabs>
          <w:tab w:val="left" w:pos="11101"/>
        </w:tabs>
        <w:ind w:left="623"/>
      </w:pPr>
      <w:r>
        <w:rPr>
          <w:lang w:val="sw"/>
        </w:rPr>
        <w:t xml:space="preserve">Andika kwa Herufi Kubwa Jina la Mwakilishi Lililoidhinishwa (ikiwa linahitajika): </w:t>
      </w:r>
      <w:r w:rsidRPr="00F628E3">
        <w:rPr>
          <w:u w:val="single"/>
          <w:lang w:val="sw"/>
        </w:rPr>
        <w:tab/>
      </w:r>
    </w:p>
    <w:p w14:paraId="04FC0229" w14:textId="77777777" w:rsidR="009420A9" w:rsidRPr="00F628E3" w:rsidRDefault="009420A9">
      <w:pPr>
        <w:pStyle w:val="BodyText"/>
        <w:spacing w:before="110"/>
        <w:rPr>
          <w:sz w:val="18"/>
          <w:szCs w:val="18"/>
        </w:rPr>
      </w:pPr>
    </w:p>
    <w:p w14:paraId="52EB9571" w14:textId="77777777" w:rsidR="009420A9" w:rsidRDefault="00600A39">
      <w:pPr>
        <w:pStyle w:val="Heading2"/>
      </w:pPr>
      <w:bookmarkStart w:id="4" w:name="Ways_I_agree_to_be_contacted:"/>
      <w:bookmarkEnd w:id="4"/>
      <w:r>
        <w:rPr>
          <w:u w:val="single"/>
          <w:lang w:val="sw"/>
        </w:rPr>
        <w:t>Njia ninazokubali kuwasiliana nazo:</w:t>
      </w:r>
    </w:p>
    <w:p w14:paraId="32D0F2E2" w14:textId="77777777" w:rsidR="009420A9" w:rsidRPr="00F628E3" w:rsidRDefault="009420A9">
      <w:pPr>
        <w:pStyle w:val="BodyText"/>
        <w:spacing w:before="2"/>
        <w:rPr>
          <w:b/>
          <w:sz w:val="18"/>
          <w:szCs w:val="18"/>
        </w:rPr>
      </w:pPr>
    </w:p>
    <w:p w14:paraId="150291FC" w14:textId="77777777" w:rsidR="009420A9" w:rsidRDefault="00600A39">
      <w:pPr>
        <w:pStyle w:val="BodyText"/>
        <w:tabs>
          <w:tab w:val="left" w:pos="11053"/>
        </w:tabs>
        <w:ind w:left="1259"/>
      </w:pPr>
      <w:r>
        <w:rPr>
          <w:noProof/>
          <w:lang w:val="sw"/>
        </w:rPr>
        <mc:AlternateContent>
          <mc:Choice Requires="wps">
            <w:drawing>
              <wp:anchor distT="0" distB="0" distL="0" distR="0" simplePos="0" relativeHeight="15730688" behindDoc="0" locked="0" layoutInCell="1" allowOverlap="1" wp14:anchorId="0AA148D8" wp14:editId="6E169BC9">
                <wp:simplePos x="0" y="0"/>
                <wp:positionH relativeFrom="page">
                  <wp:posOffset>666115</wp:posOffset>
                </wp:positionH>
                <wp:positionV relativeFrom="paragraph">
                  <wp:posOffset>41930</wp:posOffset>
                </wp:positionV>
                <wp:extent cx="111125" cy="109855"/>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913F1A" id="Graphic 7" o:spid="_x0000_s1026" alt="&quot;&quot;" style="position:absolute;margin-left:52.45pt;margin-top:3.3pt;width:8.75pt;height:8.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sw"/>
        </w:rPr>
        <w:t xml:space="preserve">Anwani: </w:t>
      </w:r>
      <w:r w:rsidRPr="00F628E3">
        <w:rPr>
          <w:u w:val="single"/>
          <w:lang w:val="sw"/>
        </w:rPr>
        <w:tab/>
      </w:r>
    </w:p>
    <w:p w14:paraId="1EA727C5" w14:textId="77777777" w:rsidR="009420A9" w:rsidRPr="00F628E3" w:rsidRDefault="009420A9">
      <w:pPr>
        <w:pStyle w:val="BodyText"/>
        <w:spacing w:before="117"/>
        <w:rPr>
          <w:sz w:val="18"/>
          <w:szCs w:val="18"/>
        </w:rPr>
      </w:pPr>
    </w:p>
    <w:p w14:paraId="55AAF84C" w14:textId="77777777" w:rsidR="001D1F76" w:rsidRDefault="00600A39" w:rsidP="001D1F76">
      <w:pPr>
        <w:pStyle w:val="BodyText"/>
        <w:tabs>
          <w:tab w:val="left" w:pos="4608"/>
          <w:tab w:val="left" w:pos="8399"/>
          <w:tab w:val="left" w:pos="8675"/>
        </w:tabs>
        <w:ind w:left="1251"/>
        <w:rPr>
          <w:u w:val="single"/>
          <w:lang w:val="sw"/>
        </w:rPr>
      </w:pPr>
      <w:r>
        <w:rPr>
          <w:noProof/>
          <w:lang w:val="sw"/>
        </w:rPr>
        <mc:AlternateContent>
          <mc:Choice Requires="wps">
            <w:drawing>
              <wp:anchor distT="0" distB="0" distL="0" distR="0" simplePos="0" relativeHeight="15731200" behindDoc="0" locked="0" layoutInCell="1" allowOverlap="1" wp14:anchorId="4CDD163A" wp14:editId="746353EB">
                <wp:simplePos x="0" y="0"/>
                <wp:positionH relativeFrom="page">
                  <wp:posOffset>666115</wp:posOffset>
                </wp:positionH>
                <wp:positionV relativeFrom="paragraph">
                  <wp:posOffset>41335</wp:posOffset>
                </wp:positionV>
                <wp:extent cx="111125" cy="113664"/>
                <wp:effectExtent l="0" t="0" r="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C2A0E" id="Graphic 8" o:spid="_x0000_s1026" alt="&quot;&quot;" style="position:absolute;margin-left:52.45pt;margin-top:3.25pt;width:8.75pt;height:8.95pt;z-index:1573120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sw"/>
        </w:rPr>
        <w:t>Simu:</w:t>
      </w:r>
      <w:r w:rsidRPr="00F628E3">
        <w:rPr>
          <w:u w:val="single"/>
          <w:lang w:val="sw"/>
        </w:rPr>
        <w:tab/>
      </w:r>
      <w:r>
        <w:rPr>
          <w:noProof/>
          <w:lang w:val="sw"/>
        </w:rPr>
        <w:drawing>
          <wp:inline distT="0" distB="0" distL="0" distR="0" wp14:anchorId="1F593B14" wp14:editId="21975FC6">
            <wp:extent cx="123825" cy="126364"/>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sw"/>
        </w:rPr>
        <w:t xml:space="preserve"> </w:t>
      </w:r>
      <w:r>
        <w:rPr>
          <w:lang w:val="sw"/>
        </w:rPr>
        <w:t xml:space="preserve">Simu ya Pili: </w:t>
      </w:r>
      <w:r w:rsidR="001D1F76" w:rsidRPr="00F628E3">
        <w:rPr>
          <w:u w:val="single"/>
          <w:lang w:val="sw"/>
        </w:rPr>
        <w:tab/>
      </w:r>
      <w:r w:rsidR="001D1F76" w:rsidRPr="00F628E3">
        <w:rPr>
          <w:u w:val="single"/>
          <w:lang w:val="sw"/>
        </w:rPr>
        <w:tab/>
      </w:r>
      <w:r w:rsidR="001D1F76">
        <w:rPr>
          <w:u w:val="single"/>
          <w:lang w:val="sw"/>
        </w:rPr>
        <w:t xml:space="preserve"> </w:t>
      </w:r>
    </w:p>
    <w:p w14:paraId="0DAD8563" w14:textId="0C73E87F" w:rsidR="009420A9" w:rsidRPr="00F628E3" w:rsidRDefault="00600A39" w:rsidP="001D1F76">
      <w:pPr>
        <w:pStyle w:val="BodyText"/>
        <w:tabs>
          <w:tab w:val="left" w:pos="4608"/>
          <w:tab w:val="left" w:pos="8399"/>
          <w:tab w:val="left" w:pos="8675"/>
        </w:tabs>
        <w:ind w:left="1251"/>
        <w:rPr>
          <w:lang w:val="sw"/>
        </w:rPr>
      </w:pPr>
      <w:r>
        <w:rPr>
          <w:lang w:val="sw"/>
        </w:rPr>
        <w:t>Ungependa kupokea jumbe wa maandishi? Ndiyo/Hapana</w:t>
      </w:r>
    </w:p>
    <w:p w14:paraId="54E2F21E" w14:textId="77777777" w:rsidR="009420A9" w:rsidRPr="00F628E3" w:rsidRDefault="009420A9">
      <w:pPr>
        <w:pStyle w:val="BodyText"/>
        <w:spacing w:before="117"/>
        <w:rPr>
          <w:sz w:val="18"/>
          <w:szCs w:val="18"/>
          <w:lang w:val="sw"/>
        </w:rPr>
      </w:pPr>
    </w:p>
    <w:p w14:paraId="216F49DC" w14:textId="77777777" w:rsidR="009420A9" w:rsidRPr="001D1F76" w:rsidRDefault="00600A39">
      <w:pPr>
        <w:pStyle w:val="BodyText"/>
        <w:tabs>
          <w:tab w:val="left" w:pos="11096"/>
        </w:tabs>
        <w:spacing w:before="1"/>
        <w:ind w:left="1230"/>
        <w:rPr>
          <w:u w:val="single"/>
          <w:lang w:val="sw"/>
        </w:rPr>
      </w:pPr>
      <w:r>
        <w:rPr>
          <w:noProof/>
          <w:lang w:val="sw"/>
        </w:rPr>
        <mc:AlternateContent>
          <mc:Choice Requires="wps">
            <w:drawing>
              <wp:anchor distT="0" distB="0" distL="0" distR="0" simplePos="0" relativeHeight="15731712" behindDoc="0" locked="0" layoutInCell="1" allowOverlap="1" wp14:anchorId="4C0BCC77" wp14:editId="4741FD14">
                <wp:simplePos x="0" y="0"/>
                <wp:positionH relativeFrom="page">
                  <wp:posOffset>666115</wp:posOffset>
                </wp:positionH>
                <wp:positionV relativeFrom="paragraph">
                  <wp:posOffset>36295</wp:posOffset>
                </wp:positionV>
                <wp:extent cx="111125" cy="113664"/>
                <wp:effectExtent l="0" t="0" r="0"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169BDA" id="Graphic 10" o:spid="_x0000_s1026" alt="&quot;&quot;" style="position:absolute;margin-left:52.45pt;margin-top:2.85pt;width:8.75pt;height:8.95pt;z-index:15731712;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sw"/>
        </w:rPr>
        <w:t xml:space="preserve">Barua pepe: </w:t>
      </w:r>
      <w:r w:rsidRPr="001D1F76">
        <w:rPr>
          <w:u w:val="single"/>
          <w:lang w:val="sw"/>
        </w:rPr>
        <w:tab/>
      </w:r>
    </w:p>
    <w:p w14:paraId="4571320C" w14:textId="77777777" w:rsidR="009420A9" w:rsidRPr="00F628E3" w:rsidRDefault="00600A39">
      <w:pPr>
        <w:pStyle w:val="BodyText"/>
        <w:spacing w:before="95"/>
        <w:rPr>
          <w:sz w:val="20"/>
          <w:lang w:val="sw"/>
        </w:rPr>
      </w:pPr>
      <w:r>
        <w:rPr>
          <w:noProof/>
          <w:lang w:val="sw"/>
        </w:rPr>
        <mc:AlternateContent>
          <mc:Choice Requires="wpg">
            <w:drawing>
              <wp:anchor distT="0" distB="0" distL="0" distR="0" simplePos="0" relativeHeight="487588352" behindDoc="1" locked="0" layoutInCell="1" allowOverlap="1" wp14:anchorId="20D7D12E" wp14:editId="4996D36A">
                <wp:simplePos x="0" y="0"/>
                <wp:positionH relativeFrom="page">
                  <wp:posOffset>527050</wp:posOffset>
                </wp:positionH>
                <wp:positionV relativeFrom="paragraph">
                  <wp:posOffset>230625</wp:posOffset>
                </wp:positionV>
                <wp:extent cx="4404360" cy="10795"/>
                <wp:effectExtent l="0" t="0" r="0" b="0"/>
                <wp:wrapTopAndBottom/>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5A78F0" id="Group 11" o:spid="_x0000_s1026" alt="&quot;&quot;" style="position:absolute;margin-left:41.5pt;margin-top:18.15pt;width:346.8pt;height:.85pt;z-index:-15728128;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sw"/>
        </w:rPr>
        <mc:AlternateContent>
          <mc:Choice Requires="wpg">
            <w:drawing>
              <wp:anchor distT="0" distB="0" distL="0" distR="0" simplePos="0" relativeHeight="487588864" behindDoc="1" locked="0" layoutInCell="1" allowOverlap="1" wp14:anchorId="6AEC2CCB" wp14:editId="3A39599B">
                <wp:simplePos x="0" y="0"/>
                <wp:positionH relativeFrom="page">
                  <wp:posOffset>5172075</wp:posOffset>
                </wp:positionH>
                <wp:positionV relativeFrom="paragraph">
                  <wp:posOffset>230625</wp:posOffset>
                </wp:positionV>
                <wp:extent cx="1972945" cy="10795"/>
                <wp:effectExtent l="0" t="0" r="0" b="0"/>
                <wp:wrapTopAndBottom/>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415077" id="Group 14" o:spid="_x0000_s1026" alt="&quot;&quot;" style="position:absolute;margin-left:407.25pt;margin-top:18.15pt;width:155.35pt;height:.85pt;z-index:-15727616;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Pr="00F628E3" w:rsidRDefault="00600A39">
      <w:pPr>
        <w:tabs>
          <w:tab w:val="left" w:pos="7902"/>
        </w:tabs>
        <w:spacing w:before="61"/>
        <w:ind w:left="623"/>
        <w:rPr>
          <w:i/>
          <w:sz w:val="24"/>
          <w:lang w:val="sw"/>
        </w:rPr>
      </w:pPr>
      <w:r>
        <w:rPr>
          <w:i/>
          <w:iCs/>
          <w:sz w:val="24"/>
          <w:lang w:val="sw"/>
        </w:rPr>
        <w:t>Sahihi ya Mteja au Mwakilishi Aliyeidhinishwa</w:t>
      </w:r>
      <w:r>
        <w:rPr>
          <w:i/>
          <w:iCs/>
          <w:sz w:val="24"/>
          <w:lang w:val="sw"/>
        </w:rPr>
        <w:tab/>
        <w:t>Tarehe</w:t>
      </w:r>
    </w:p>
    <w:p w14:paraId="0095F48F" w14:textId="77777777" w:rsidR="009420A9" w:rsidRPr="00F628E3" w:rsidRDefault="00600A39">
      <w:pPr>
        <w:pStyle w:val="BodyText"/>
        <w:spacing w:before="9"/>
        <w:rPr>
          <w:i/>
          <w:sz w:val="19"/>
          <w:lang w:val="sw"/>
        </w:rPr>
      </w:pPr>
      <w:r>
        <w:rPr>
          <w:noProof/>
          <w:lang w:val="sw"/>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Default="00600A39">
                            <w:pPr>
                              <w:spacing w:before="240"/>
                              <w:ind w:left="333"/>
                              <w:jc w:val="both"/>
                              <w:rPr>
                                <w:b/>
                                <w:sz w:val="24"/>
                              </w:rPr>
                            </w:pPr>
                            <w:r>
                              <w:rPr>
                                <w:b/>
                                <w:bCs/>
                                <w:sz w:val="24"/>
                                <w:lang w:val="sw"/>
                              </w:rPr>
                              <w:t xml:space="preserve">Taarifa </w:t>
                            </w:r>
                            <w:r>
                              <w:rPr>
                                <w:b/>
                                <w:bCs/>
                                <w:sz w:val="24"/>
                                <w:lang w:val="sw"/>
                              </w:rPr>
                              <w:t>kuhusu kynector au wakala:</w:t>
                            </w:r>
                          </w:p>
                          <w:p w14:paraId="61912FF9" w14:textId="77777777" w:rsidR="009420A9" w:rsidRDefault="00600A39">
                            <w:pPr>
                              <w:pStyle w:val="BodyText"/>
                              <w:tabs>
                                <w:tab w:val="left" w:pos="10792"/>
                              </w:tabs>
                              <w:spacing w:before="62"/>
                              <w:ind w:left="374"/>
                              <w:jc w:val="both"/>
                            </w:pPr>
                            <w:r>
                              <w:rPr>
                                <w:lang w:val="sw"/>
                              </w:rPr>
                              <w:t xml:space="preserve">Shirika: </w:t>
                            </w:r>
                            <w:r w:rsidRPr="00F628E3">
                              <w:rPr>
                                <w:u w:val="single"/>
                                <w:lang w:val="sw"/>
                              </w:rPr>
                              <w:tab/>
                            </w:r>
                          </w:p>
                          <w:p w14:paraId="19EA3F8C" w14:textId="77777777" w:rsidR="009420A9" w:rsidRDefault="00600A39">
                            <w:pPr>
                              <w:pStyle w:val="BodyText"/>
                              <w:tabs>
                                <w:tab w:val="left" w:pos="4667"/>
                                <w:tab w:val="left" w:pos="10691"/>
                                <w:tab w:val="left" w:pos="10782"/>
                              </w:tabs>
                              <w:spacing w:before="66" w:line="460" w:lineRule="atLeast"/>
                              <w:ind w:left="374" w:right="430"/>
                              <w:jc w:val="both"/>
                            </w:pPr>
                            <w:r>
                              <w:rPr>
                                <w:lang w:val="sw"/>
                              </w:rPr>
                              <w:t>Jina:</w:t>
                            </w:r>
                            <w:r w:rsidRPr="00F628E3">
                              <w:rPr>
                                <w:u w:val="single"/>
                                <w:lang w:val="sw"/>
                              </w:rPr>
                              <w:tab/>
                            </w:r>
                            <w:r w:rsidRPr="00F628E3">
                              <w:rPr>
                                <w:u w:val="single"/>
                                <w:lang w:val="sw"/>
                              </w:rPr>
                              <w:tab/>
                            </w:r>
                            <w:r w:rsidRPr="00F628E3">
                              <w:rPr>
                                <w:u w:val="single"/>
                                <w:lang w:val="sw"/>
                              </w:rPr>
                              <w:tab/>
                            </w:r>
                            <w:r>
                              <w:rPr>
                                <w:lang w:val="sw"/>
                              </w:rPr>
                              <w:t xml:space="preserve"> Simu:</w:t>
                            </w:r>
                            <w:r w:rsidRPr="00F628E3">
                              <w:rPr>
                                <w:u w:val="single"/>
                                <w:lang w:val="sw"/>
                              </w:rPr>
                              <w:tab/>
                            </w:r>
                            <w:r>
                              <w:rPr>
                                <w:lang w:val="sw"/>
                              </w:rPr>
                              <w:t xml:space="preserve"> Barua pepe: </w:t>
                            </w:r>
                            <w:r w:rsidRPr="00F628E3">
                              <w:rPr>
                                <w:u w:val="single"/>
                                <w:lang w:val="sw"/>
                              </w:rPr>
                              <w:tab/>
                            </w:r>
                            <w:r w:rsidRPr="00F628E3">
                              <w:rPr>
                                <w:u w:val="single"/>
                                <w:lang w:val="sw"/>
                              </w:rPr>
                              <w:tab/>
                            </w:r>
                            <w:r>
                              <w:rPr>
                                <w:lang w:val="sw"/>
                              </w:rPr>
                              <w:t xml:space="preserve"> Nambari ya kitambulisho cha wakala (kwa matumizi ya wakala pekee): </w:t>
                            </w:r>
                            <w:r w:rsidRPr="00F628E3">
                              <w:rPr>
                                <w:u w:val="single"/>
                                <w:lang w:val="sw"/>
                              </w:rPr>
                              <w:tab/>
                            </w:r>
                            <w:r>
                              <w:rPr>
                                <w:lang w:val="sw"/>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Default="00600A39">
                      <w:pPr>
                        <w:spacing w:before="240"/>
                        <w:ind w:left="333"/>
                        <w:jc w:val="both"/>
                        <w:rPr>
                          <w:b/>
                          <w:sz w:val="24"/>
                        </w:rPr>
                      </w:pPr>
                      <w:r>
                        <w:rPr>
                          <w:b/>
                          <w:bCs/>
                          <w:sz w:val="24"/>
                          <w:lang w:val="sw"/>
                        </w:rPr>
                        <w:t xml:space="preserve">Taarifa </w:t>
                      </w:r>
                      <w:r>
                        <w:rPr>
                          <w:b/>
                          <w:bCs/>
                          <w:sz w:val="24"/>
                          <w:lang w:val="sw"/>
                        </w:rPr>
                        <w:t>kuhusu kynector au wakala:</w:t>
                      </w:r>
                    </w:p>
                    <w:p w14:paraId="61912FF9" w14:textId="77777777" w:rsidR="009420A9" w:rsidRDefault="00600A39">
                      <w:pPr>
                        <w:pStyle w:val="BodyText"/>
                        <w:tabs>
                          <w:tab w:val="left" w:pos="10792"/>
                        </w:tabs>
                        <w:spacing w:before="62"/>
                        <w:ind w:left="374"/>
                        <w:jc w:val="both"/>
                      </w:pPr>
                      <w:r>
                        <w:rPr>
                          <w:lang w:val="sw"/>
                        </w:rPr>
                        <w:t xml:space="preserve">Shirika: </w:t>
                      </w:r>
                      <w:r w:rsidRPr="00F628E3">
                        <w:rPr>
                          <w:u w:val="single"/>
                          <w:lang w:val="sw"/>
                        </w:rPr>
                        <w:tab/>
                      </w:r>
                    </w:p>
                    <w:p w14:paraId="19EA3F8C" w14:textId="77777777" w:rsidR="009420A9" w:rsidRDefault="00600A39">
                      <w:pPr>
                        <w:pStyle w:val="BodyText"/>
                        <w:tabs>
                          <w:tab w:val="left" w:pos="4667"/>
                          <w:tab w:val="left" w:pos="10691"/>
                          <w:tab w:val="left" w:pos="10782"/>
                        </w:tabs>
                        <w:spacing w:before="66" w:line="460" w:lineRule="atLeast"/>
                        <w:ind w:left="374" w:right="430"/>
                        <w:jc w:val="both"/>
                      </w:pPr>
                      <w:r>
                        <w:rPr>
                          <w:lang w:val="sw"/>
                        </w:rPr>
                        <w:t>Jina:</w:t>
                      </w:r>
                      <w:r w:rsidRPr="00F628E3">
                        <w:rPr>
                          <w:u w:val="single"/>
                          <w:lang w:val="sw"/>
                        </w:rPr>
                        <w:tab/>
                      </w:r>
                      <w:r w:rsidRPr="00F628E3">
                        <w:rPr>
                          <w:u w:val="single"/>
                          <w:lang w:val="sw"/>
                        </w:rPr>
                        <w:tab/>
                      </w:r>
                      <w:r w:rsidRPr="00F628E3">
                        <w:rPr>
                          <w:u w:val="single"/>
                          <w:lang w:val="sw"/>
                        </w:rPr>
                        <w:tab/>
                      </w:r>
                      <w:r>
                        <w:rPr>
                          <w:lang w:val="sw"/>
                        </w:rPr>
                        <w:t xml:space="preserve"> Simu:</w:t>
                      </w:r>
                      <w:r w:rsidRPr="00F628E3">
                        <w:rPr>
                          <w:u w:val="single"/>
                          <w:lang w:val="sw"/>
                        </w:rPr>
                        <w:tab/>
                      </w:r>
                      <w:r>
                        <w:rPr>
                          <w:lang w:val="sw"/>
                        </w:rPr>
                        <w:t xml:space="preserve"> Barua pepe: </w:t>
                      </w:r>
                      <w:r w:rsidRPr="00F628E3">
                        <w:rPr>
                          <w:u w:val="single"/>
                          <w:lang w:val="sw"/>
                        </w:rPr>
                        <w:tab/>
                      </w:r>
                      <w:r w:rsidRPr="00F628E3">
                        <w:rPr>
                          <w:u w:val="single"/>
                          <w:lang w:val="sw"/>
                        </w:rPr>
                        <w:tab/>
                      </w:r>
                      <w:r>
                        <w:rPr>
                          <w:lang w:val="sw"/>
                        </w:rPr>
                        <w:t xml:space="preserve"> Nambari ya kitambulisho cha wakala (kwa matumizi ya wakala pekee): </w:t>
                      </w:r>
                      <w:r w:rsidRPr="00F628E3">
                        <w:rPr>
                          <w:u w:val="single"/>
                          <w:lang w:val="sw"/>
                        </w:rPr>
                        <w:tab/>
                      </w:r>
                      <w:r>
                        <w:rPr>
                          <w:lang w:val="sw"/>
                        </w:rPr>
                        <w:tab/>
                      </w:r>
                    </w:p>
                  </w:txbxContent>
                </v:textbox>
                <w10:wrap type="topAndBottom" anchorx="page"/>
              </v:shape>
            </w:pict>
          </mc:Fallback>
        </mc:AlternateContent>
      </w:r>
    </w:p>
    <w:p w14:paraId="13D3C20E" w14:textId="2BF815AC" w:rsidR="009420A9" w:rsidRPr="00F628E3" w:rsidRDefault="009420A9">
      <w:pPr>
        <w:rPr>
          <w:sz w:val="19"/>
          <w:lang w:val="sw"/>
        </w:rPr>
        <w:sectPr w:rsidR="009420A9" w:rsidRPr="00F628E3">
          <w:headerReference w:type="default" r:id="rId10"/>
          <w:type w:val="continuous"/>
          <w:pgSz w:w="12240" w:h="15840"/>
          <w:pgMar w:top="720" w:right="160" w:bottom="280" w:left="200" w:header="209" w:footer="0" w:gutter="0"/>
          <w:pgNumType w:start="1"/>
          <w:cols w:space="720"/>
        </w:sectPr>
      </w:pPr>
    </w:p>
    <w:p w14:paraId="3DC85E17" w14:textId="77777777" w:rsidR="009420A9" w:rsidRDefault="00600A39">
      <w:pPr>
        <w:spacing w:line="537" w:lineRule="exact"/>
        <w:ind w:left="520"/>
        <w:rPr>
          <w:b/>
          <w:sz w:val="44"/>
        </w:rPr>
      </w:pPr>
      <w:bookmarkStart w:id="5" w:name="kynector_Disclosure:"/>
      <w:bookmarkEnd w:id="5"/>
      <w:r>
        <w:rPr>
          <w:b/>
          <w:bCs/>
          <w:sz w:val="44"/>
          <w:lang w:val="sw"/>
        </w:rPr>
        <w:lastRenderedPageBreak/>
        <w:t>Ufichuzi wa kynector:</w:t>
      </w:r>
    </w:p>
    <w:p w14:paraId="4ACE76E1" w14:textId="77777777" w:rsidR="009420A9" w:rsidRDefault="00600A39">
      <w:pPr>
        <w:pStyle w:val="Heading1"/>
        <w:spacing w:line="341" w:lineRule="exact"/>
      </w:pPr>
      <w:bookmarkStart w:id="6" w:name="Terms_to_know:"/>
      <w:bookmarkEnd w:id="6"/>
      <w:r>
        <w:rPr>
          <w:lang w:val="sw"/>
        </w:rPr>
        <w:t>Maneno unayopaswa kujua:</w:t>
      </w:r>
    </w:p>
    <w:p w14:paraId="6DB361B7" w14:textId="77777777" w:rsidR="009420A9" w:rsidRPr="00F628E3" w:rsidRDefault="00600A39">
      <w:pPr>
        <w:pStyle w:val="BodyText"/>
        <w:spacing w:before="121" w:line="242" w:lineRule="auto"/>
        <w:ind w:left="520" w:right="586"/>
        <w:rPr>
          <w:lang w:val="sw"/>
        </w:rPr>
      </w:pPr>
      <w:r>
        <w:rPr>
          <w:lang w:val="sw"/>
        </w:rPr>
        <w:t>Taarifa zinazoweza kumtambulisha mtu binafsi huitwa "PII." Inajumuisha jina, tarehe ya kuzaliwa, nambari ya simu, Nambari ya Bima ya Jamii, anwani ya barua pepe, anwani ya nyumbani, hali ya uhamiaji, mapato na taarifa za familia.</w:t>
      </w:r>
    </w:p>
    <w:p w14:paraId="15B88A5E" w14:textId="24CF36A2" w:rsidR="009420A9" w:rsidRPr="00F628E3" w:rsidRDefault="00600A39">
      <w:pPr>
        <w:pStyle w:val="BodyText"/>
        <w:spacing w:before="289"/>
        <w:ind w:left="520" w:right="1251"/>
        <w:rPr>
          <w:lang w:val="sw"/>
        </w:rPr>
      </w:pPr>
      <w:r>
        <w:rPr>
          <w:lang w:val="sw"/>
        </w:rPr>
        <w:t>Mipango ya afya ambayo hutolewa kwangu ni pamoja na Mipango ya Afya Niliyohitimu Kupokea (QHP), Medicaid, na Mpango wa Bima ya Afya ya Watoto ya KY (KCHIP).</w:t>
      </w:r>
    </w:p>
    <w:p w14:paraId="63A0E661" w14:textId="77777777" w:rsidR="009420A9" w:rsidRPr="00F628E3" w:rsidRDefault="009420A9">
      <w:pPr>
        <w:pStyle w:val="BodyText"/>
        <w:rPr>
          <w:sz w:val="12"/>
          <w:szCs w:val="12"/>
          <w:lang w:val="sw"/>
        </w:rPr>
      </w:pPr>
    </w:p>
    <w:p w14:paraId="2EB2F3DA" w14:textId="77777777" w:rsidR="009420A9" w:rsidRPr="00F628E3" w:rsidRDefault="00600A39">
      <w:pPr>
        <w:pStyle w:val="Heading1"/>
        <w:rPr>
          <w:lang w:val="fr-FR"/>
        </w:rPr>
      </w:pPr>
      <w:bookmarkStart w:id="7" w:name="kynector_roles_and_responsibilities_incl"/>
      <w:bookmarkEnd w:id="7"/>
      <w:r>
        <w:rPr>
          <w:lang w:val="sw"/>
        </w:rPr>
        <w:t xml:space="preserve">wajibu na majukumu ya kynector </w:t>
      </w:r>
      <w:r>
        <w:rPr>
          <w:b/>
          <w:bCs/>
          <w:i/>
          <w:iCs/>
          <w:lang w:val="sw"/>
        </w:rPr>
        <w:t>ni pamoja na</w:t>
      </w:r>
      <w:r>
        <w:rPr>
          <w:lang w:val="sw"/>
        </w:rPr>
        <w:t>:</w:t>
      </w:r>
    </w:p>
    <w:p w14:paraId="2241B928" w14:textId="77777777" w:rsidR="009420A9" w:rsidRPr="00F628E3" w:rsidRDefault="009420A9">
      <w:pPr>
        <w:pStyle w:val="BodyText"/>
        <w:spacing w:before="10"/>
        <w:rPr>
          <w:sz w:val="11"/>
          <w:lang w:val="fr-FR"/>
        </w:rPr>
      </w:pPr>
    </w:p>
    <w:p w14:paraId="4E68E788" w14:textId="77777777" w:rsidR="009420A9" w:rsidRPr="00F628E3" w:rsidRDefault="009420A9">
      <w:pPr>
        <w:rPr>
          <w:sz w:val="11"/>
          <w:lang w:val="fr-FR"/>
        </w:rPr>
        <w:sectPr w:rsidR="009420A9" w:rsidRPr="00F628E3">
          <w:pgSz w:w="12240" w:h="15840"/>
          <w:pgMar w:top="720" w:right="160" w:bottom="280" w:left="200" w:header="209" w:footer="0" w:gutter="0"/>
          <w:cols w:space="720"/>
        </w:sectPr>
      </w:pPr>
    </w:p>
    <w:p w14:paraId="2987287F" w14:textId="77777777" w:rsidR="009420A9" w:rsidRPr="00F628E3" w:rsidRDefault="00600A39">
      <w:pPr>
        <w:pStyle w:val="ListParagraph"/>
        <w:numPr>
          <w:ilvl w:val="0"/>
          <w:numId w:val="3"/>
        </w:numPr>
        <w:tabs>
          <w:tab w:val="left" w:pos="1237"/>
          <w:tab w:val="left" w:pos="1240"/>
        </w:tabs>
        <w:spacing w:before="51"/>
        <w:ind w:right="38"/>
        <w:rPr>
          <w:sz w:val="24"/>
          <w:lang w:val="fr-FR"/>
        </w:rPr>
      </w:pPr>
      <w:r>
        <w:rPr>
          <w:sz w:val="24"/>
          <w:lang w:val="sw"/>
        </w:rPr>
        <w:t>Kudumisha utaalam katika mchakato wa kustahiki na uandikishaji.</w:t>
      </w:r>
    </w:p>
    <w:p w14:paraId="41294CAE" w14:textId="77777777" w:rsidR="009420A9" w:rsidRPr="00F628E3" w:rsidRDefault="00600A39">
      <w:pPr>
        <w:pStyle w:val="ListParagraph"/>
        <w:numPr>
          <w:ilvl w:val="0"/>
          <w:numId w:val="3"/>
        </w:numPr>
        <w:tabs>
          <w:tab w:val="left" w:pos="1237"/>
          <w:tab w:val="left" w:pos="1240"/>
        </w:tabs>
        <w:ind w:right="213"/>
        <w:rPr>
          <w:sz w:val="24"/>
          <w:lang w:val="fr-FR"/>
        </w:rPr>
      </w:pPr>
      <w:r>
        <w:rPr>
          <w:sz w:val="24"/>
          <w:lang w:val="sw"/>
        </w:rPr>
        <w:t>Kuniambia kuhusu machaguo yote ya huduma ya afya yanayopatikana kwangu na kutoa maelezo ya haki, sahihi na yasiyo na upendeleo.</w:t>
      </w:r>
    </w:p>
    <w:p w14:paraId="686F800E" w14:textId="77777777" w:rsidR="009420A9" w:rsidRPr="00F628E3" w:rsidRDefault="00600A39">
      <w:pPr>
        <w:pStyle w:val="ListParagraph"/>
        <w:numPr>
          <w:ilvl w:val="0"/>
          <w:numId w:val="3"/>
        </w:numPr>
        <w:tabs>
          <w:tab w:val="left" w:pos="1237"/>
          <w:tab w:val="left" w:pos="1240"/>
        </w:tabs>
        <w:ind w:right="212"/>
        <w:rPr>
          <w:sz w:val="24"/>
          <w:lang w:val="fr-FR"/>
        </w:rPr>
      </w:pPr>
      <w:r>
        <w:rPr>
          <w:sz w:val="24"/>
          <w:lang w:val="sw"/>
        </w:rPr>
        <w:t>Kutoa huduma zinazokidhi mahitaji yangu ya kitamaduni na ya lugha.</w:t>
      </w:r>
    </w:p>
    <w:p w14:paraId="189098EB" w14:textId="77777777" w:rsidR="009420A9" w:rsidRPr="00F628E3" w:rsidRDefault="00600A39">
      <w:pPr>
        <w:pStyle w:val="ListParagraph"/>
        <w:numPr>
          <w:ilvl w:val="0"/>
          <w:numId w:val="3"/>
        </w:numPr>
        <w:tabs>
          <w:tab w:val="left" w:pos="1237"/>
          <w:tab w:val="left" w:pos="1240"/>
        </w:tabs>
        <w:spacing w:before="1"/>
        <w:ind w:right="311"/>
        <w:rPr>
          <w:sz w:val="24"/>
          <w:lang w:val="fr-FR"/>
        </w:rPr>
      </w:pPr>
      <w:r>
        <w:rPr>
          <w:sz w:val="24"/>
          <w:lang w:val="sw"/>
        </w:rPr>
        <w:t>Kunipa usaidizi maalum iwapo nitauhitaji, ikiwa nina ulemavu.</w:t>
      </w:r>
    </w:p>
    <w:p w14:paraId="7E471E33" w14:textId="77777777" w:rsidR="009420A9" w:rsidRDefault="00600A39">
      <w:pPr>
        <w:pStyle w:val="ListParagraph"/>
        <w:numPr>
          <w:ilvl w:val="0"/>
          <w:numId w:val="3"/>
        </w:numPr>
        <w:tabs>
          <w:tab w:val="left" w:pos="1237"/>
        </w:tabs>
        <w:spacing w:line="293" w:lineRule="exact"/>
        <w:ind w:left="1237" w:hanging="360"/>
        <w:rPr>
          <w:sz w:val="24"/>
        </w:rPr>
      </w:pPr>
      <w:r>
        <w:rPr>
          <w:sz w:val="24"/>
          <w:lang w:val="sw"/>
        </w:rPr>
        <w:t>Kunisaidia kuchagua huduma ya afya.</w:t>
      </w:r>
    </w:p>
    <w:p w14:paraId="095E7887" w14:textId="77777777" w:rsidR="009420A9" w:rsidRDefault="00600A39">
      <w:pPr>
        <w:pStyle w:val="ListParagraph"/>
        <w:numPr>
          <w:ilvl w:val="0"/>
          <w:numId w:val="3"/>
        </w:numPr>
        <w:tabs>
          <w:tab w:val="left" w:pos="1235"/>
          <w:tab w:val="left" w:pos="1237"/>
        </w:tabs>
        <w:spacing w:before="51"/>
        <w:ind w:left="1237" w:right="770" w:hanging="360"/>
        <w:rPr>
          <w:sz w:val="24"/>
        </w:rPr>
      </w:pPr>
      <w:r>
        <w:rPr>
          <w:lang w:val="sw"/>
        </w:rPr>
        <w:br w:type="column"/>
      </w:r>
      <w:r>
        <w:rPr>
          <w:sz w:val="24"/>
          <w:lang w:val="sw"/>
        </w:rPr>
        <w:t>Kunisaidia kuhusu malalamiko au maswali kuhusu bima ya afya yangu au kustahiki na kunipa rufaa ikihitajika.</w:t>
      </w:r>
    </w:p>
    <w:p w14:paraId="08427909" w14:textId="77777777" w:rsidR="009420A9" w:rsidRDefault="00600A39">
      <w:pPr>
        <w:pStyle w:val="ListParagraph"/>
        <w:numPr>
          <w:ilvl w:val="0"/>
          <w:numId w:val="3"/>
        </w:numPr>
        <w:tabs>
          <w:tab w:val="left" w:pos="1235"/>
          <w:tab w:val="left" w:pos="1237"/>
        </w:tabs>
        <w:ind w:left="1237" w:right="1051" w:hanging="360"/>
        <w:rPr>
          <w:sz w:val="24"/>
        </w:rPr>
      </w:pPr>
      <w:r>
        <w:rPr>
          <w:sz w:val="24"/>
          <w:lang w:val="sw"/>
        </w:rPr>
        <w:t>Kukamilisha mafunzo yote yanayohitajika na Vituo vya Huduma za Medicare na Medicaid (CMS) na huduma ya afya ya kynect.</w:t>
      </w:r>
    </w:p>
    <w:p w14:paraId="792A0544" w14:textId="77777777" w:rsidR="009420A9" w:rsidRDefault="00600A39">
      <w:pPr>
        <w:pStyle w:val="ListParagraph"/>
        <w:numPr>
          <w:ilvl w:val="0"/>
          <w:numId w:val="3"/>
        </w:numPr>
        <w:tabs>
          <w:tab w:val="left" w:pos="1235"/>
        </w:tabs>
        <w:spacing w:before="6" w:line="289" w:lineRule="exact"/>
        <w:ind w:left="1235" w:hanging="358"/>
        <w:rPr>
          <w:sz w:val="24"/>
        </w:rPr>
      </w:pPr>
      <w:r>
        <w:rPr>
          <w:sz w:val="24"/>
          <w:lang w:val="sw"/>
        </w:rPr>
        <w:t>Kunifahamisha kuhusu migongano ya kimaslahi.</w:t>
      </w:r>
    </w:p>
    <w:p w14:paraId="5C18E7FB" w14:textId="77777777" w:rsidR="009420A9" w:rsidRDefault="00600A39">
      <w:pPr>
        <w:pStyle w:val="ListParagraph"/>
        <w:numPr>
          <w:ilvl w:val="0"/>
          <w:numId w:val="3"/>
        </w:numPr>
        <w:tabs>
          <w:tab w:val="left" w:pos="1235"/>
        </w:tabs>
        <w:spacing w:line="289" w:lineRule="exact"/>
        <w:ind w:left="1235" w:hanging="358"/>
        <w:rPr>
          <w:sz w:val="24"/>
        </w:rPr>
      </w:pPr>
      <w:r>
        <w:rPr>
          <w:sz w:val="24"/>
          <w:lang w:val="sw"/>
        </w:rPr>
        <w:t>Kudumisha faragha na usalama wa PII yangu.</w:t>
      </w:r>
    </w:p>
    <w:p w14:paraId="42885FC6" w14:textId="77777777" w:rsidR="009420A9" w:rsidRDefault="00600A39">
      <w:pPr>
        <w:pStyle w:val="ListParagraph"/>
        <w:numPr>
          <w:ilvl w:val="0"/>
          <w:numId w:val="3"/>
        </w:numPr>
        <w:tabs>
          <w:tab w:val="left" w:pos="1234"/>
          <w:tab w:val="left" w:pos="1237"/>
        </w:tabs>
        <w:spacing w:line="242" w:lineRule="auto"/>
        <w:ind w:left="1237" w:right="843" w:hanging="360"/>
        <w:rPr>
          <w:sz w:val="24"/>
        </w:rPr>
      </w:pPr>
      <w:r>
        <w:rPr>
          <w:sz w:val="24"/>
          <w:lang w:val="sw"/>
        </w:rPr>
        <w:t>Kukidhi mahitaji yoyote ya jimbo na ya mitaa wakati wa kunipa huduma.</w:t>
      </w:r>
    </w:p>
    <w:p w14:paraId="04CF15BC" w14:textId="77777777" w:rsidR="009420A9" w:rsidRDefault="00600A39">
      <w:pPr>
        <w:pStyle w:val="ListParagraph"/>
        <w:numPr>
          <w:ilvl w:val="0"/>
          <w:numId w:val="3"/>
        </w:numPr>
        <w:tabs>
          <w:tab w:val="left" w:pos="1234"/>
        </w:tabs>
        <w:spacing w:before="1"/>
        <w:ind w:left="1234" w:hanging="357"/>
        <w:rPr>
          <w:sz w:val="24"/>
        </w:rPr>
      </w:pPr>
      <w:r>
        <w:rPr>
          <w:sz w:val="24"/>
          <w:lang w:val="sw"/>
        </w:rPr>
        <w:t>Kuchukua hatua kwa maslahi yangu.</w:t>
      </w:r>
    </w:p>
    <w:p w14:paraId="178188DE" w14:textId="77777777" w:rsidR="009420A9" w:rsidRDefault="009420A9">
      <w:pPr>
        <w:rPr>
          <w:sz w:val="24"/>
        </w:rPr>
        <w:sectPr w:rsidR="009420A9">
          <w:type w:val="continuous"/>
          <w:pgSz w:w="12240" w:h="15840"/>
          <w:pgMar w:top="720" w:right="160" w:bottom="280" w:left="200" w:header="209" w:footer="0" w:gutter="0"/>
          <w:cols w:num="2" w:space="720" w:equalWidth="0">
            <w:col w:w="5379" w:space="340"/>
            <w:col w:w="6161"/>
          </w:cols>
        </w:sectPr>
      </w:pPr>
    </w:p>
    <w:p w14:paraId="5F6C6FA2" w14:textId="77777777" w:rsidR="009420A9" w:rsidRDefault="00600A39">
      <w:pPr>
        <w:spacing w:before="288"/>
        <w:ind w:left="520"/>
        <w:rPr>
          <w:b/>
          <w:i/>
          <w:sz w:val="28"/>
        </w:rPr>
      </w:pPr>
      <w:bookmarkStart w:id="8" w:name="kynectors_may_not:"/>
      <w:bookmarkEnd w:id="8"/>
      <w:r>
        <w:rPr>
          <w:sz w:val="28"/>
          <w:lang w:val="sw"/>
        </w:rPr>
        <w:t xml:space="preserve">kynectors </w:t>
      </w:r>
      <w:r>
        <w:rPr>
          <w:b/>
          <w:bCs/>
          <w:i/>
          <w:iCs/>
          <w:sz w:val="28"/>
          <w:lang w:val="sw"/>
        </w:rPr>
        <w:t>hawawezi</w:t>
      </w:r>
      <w:r>
        <w:rPr>
          <w:sz w:val="28"/>
          <w:lang w:val="sw"/>
        </w:rPr>
        <w:t>:</w:t>
      </w:r>
    </w:p>
    <w:p w14:paraId="5E038286" w14:textId="77777777" w:rsidR="009420A9" w:rsidRDefault="00600A39">
      <w:pPr>
        <w:pStyle w:val="ListParagraph"/>
        <w:numPr>
          <w:ilvl w:val="0"/>
          <w:numId w:val="2"/>
        </w:numPr>
        <w:tabs>
          <w:tab w:val="left" w:pos="1168"/>
          <w:tab w:val="left" w:pos="1170"/>
        </w:tabs>
        <w:spacing w:before="196"/>
        <w:ind w:right="331"/>
        <w:rPr>
          <w:sz w:val="24"/>
        </w:rPr>
      </w:pPr>
      <w:r>
        <w:rPr>
          <w:sz w:val="24"/>
          <w:lang w:val="sw"/>
        </w:rPr>
        <w:t>Kunibagua kwa misingi ya rangi, mbari, asili ya kitaifa, ulemavu, umri, jinsia, utambulisho wa jinsia au mwelekeo wa ngono.</w:t>
      </w:r>
    </w:p>
    <w:p w14:paraId="47B3455E" w14:textId="77777777" w:rsidR="009420A9" w:rsidRDefault="00600A39">
      <w:pPr>
        <w:pStyle w:val="ListParagraph"/>
        <w:numPr>
          <w:ilvl w:val="0"/>
          <w:numId w:val="2"/>
        </w:numPr>
        <w:tabs>
          <w:tab w:val="left" w:pos="1168"/>
          <w:tab w:val="left" w:pos="1170"/>
        </w:tabs>
        <w:ind w:right="599"/>
        <w:rPr>
          <w:sz w:val="24"/>
        </w:rPr>
      </w:pPr>
      <w:r>
        <w:rPr>
          <w:sz w:val="24"/>
          <w:lang w:val="sw"/>
        </w:rPr>
        <w:t>Kuwa sehemu ya tasnia ya bima ya kibiashara au kupokea malipo kutoka kwa mtoaji yeyote wa bima ya afya au mtoaji wa huduma ya kukomesha hasara kuhusiana na Soko.</w:t>
      </w:r>
    </w:p>
    <w:p w14:paraId="4378F633" w14:textId="77777777" w:rsidR="009420A9" w:rsidRDefault="00600A39">
      <w:pPr>
        <w:pStyle w:val="ListParagraph"/>
        <w:numPr>
          <w:ilvl w:val="0"/>
          <w:numId w:val="2"/>
        </w:numPr>
        <w:tabs>
          <w:tab w:val="left" w:pos="1168"/>
          <w:tab w:val="left" w:pos="1170"/>
        </w:tabs>
        <w:ind w:right="241"/>
        <w:rPr>
          <w:sz w:val="24"/>
        </w:rPr>
      </w:pPr>
      <w:r>
        <w:rPr>
          <w:sz w:val="24"/>
          <w:lang w:val="sw"/>
        </w:rPr>
        <w:t>Kunipa bidhaa au zawadi za matangazo ya zaidi ya thamani ya $15, kunitembelea nyumbani isipokuwa kama nimemwidhinisha, au kuwasiliana nami kupitia programu za kiotomatiki, kama vile "simu za ujumbe wa roboti."</w:t>
      </w:r>
    </w:p>
    <w:p w14:paraId="1289CE35" w14:textId="77777777" w:rsidR="009420A9" w:rsidRDefault="00600A39">
      <w:pPr>
        <w:pStyle w:val="ListParagraph"/>
        <w:numPr>
          <w:ilvl w:val="0"/>
          <w:numId w:val="2"/>
        </w:numPr>
        <w:tabs>
          <w:tab w:val="left" w:pos="1168"/>
        </w:tabs>
        <w:spacing w:before="6" w:line="289" w:lineRule="exact"/>
        <w:ind w:left="1168" w:hanging="358"/>
        <w:rPr>
          <w:sz w:val="24"/>
        </w:rPr>
      </w:pPr>
      <w:r>
        <w:rPr>
          <w:sz w:val="24"/>
          <w:lang w:val="sw"/>
        </w:rPr>
        <w:t>Kunitoza ada yoyote.</w:t>
      </w:r>
    </w:p>
    <w:p w14:paraId="4BB88C43" w14:textId="77777777" w:rsidR="009420A9" w:rsidRDefault="00600A39">
      <w:pPr>
        <w:pStyle w:val="ListParagraph"/>
        <w:numPr>
          <w:ilvl w:val="0"/>
          <w:numId w:val="2"/>
        </w:numPr>
        <w:tabs>
          <w:tab w:val="left" w:pos="1168"/>
        </w:tabs>
        <w:spacing w:line="289" w:lineRule="exact"/>
        <w:ind w:left="1168" w:hanging="358"/>
        <w:rPr>
          <w:sz w:val="24"/>
        </w:rPr>
      </w:pPr>
      <w:r>
        <w:rPr>
          <w:sz w:val="24"/>
          <w:lang w:val="sw"/>
        </w:rPr>
        <w:t>Kunichagulia QHP.</w:t>
      </w:r>
    </w:p>
    <w:p w14:paraId="01E9CB59" w14:textId="77777777" w:rsidR="009420A9" w:rsidRPr="00F628E3" w:rsidRDefault="009420A9">
      <w:pPr>
        <w:pStyle w:val="BodyText"/>
        <w:spacing w:before="9"/>
        <w:rPr>
          <w:sz w:val="12"/>
          <w:szCs w:val="12"/>
        </w:rPr>
      </w:pPr>
    </w:p>
    <w:p w14:paraId="012AC31E" w14:textId="77777777" w:rsidR="009420A9" w:rsidRDefault="00600A39">
      <w:pPr>
        <w:ind w:left="539"/>
        <w:rPr>
          <w:sz w:val="23"/>
        </w:rPr>
      </w:pPr>
      <w:r>
        <w:rPr>
          <w:sz w:val="23"/>
          <w:lang w:val="sw"/>
        </w:rPr>
        <w:t>Mawakala:</w:t>
      </w:r>
    </w:p>
    <w:p w14:paraId="608C08B3" w14:textId="77777777" w:rsidR="009420A9" w:rsidRDefault="00600A39">
      <w:pPr>
        <w:pStyle w:val="ListParagraph"/>
        <w:numPr>
          <w:ilvl w:val="0"/>
          <w:numId w:val="1"/>
        </w:numPr>
        <w:tabs>
          <w:tab w:val="left" w:pos="1168"/>
          <w:tab w:val="left" w:pos="1170"/>
        </w:tabs>
        <w:spacing w:line="242" w:lineRule="auto"/>
        <w:ind w:right="748"/>
        <w:rPr>
          <w:sz w:val="24"/>
        </w:rPr>
      </w:pPr>
      <w:r>
        <w:rPr>
          <w:sz w:val="24"/>
          <w:lang w:val="sw"/>
        </w:rPr>
        <w:t>Wanaweza kufanya kazi kwa kampuni moja ya bima ya afya au kuwakilisha makampuni kadhaa. Sitalipa chochote cha ziada ikiwa nitajiandikisha kwa wakala.</w:t>
      </w:r>
    </w:p>
    <w:p w14:paraId="7736B1B4" w14:textId="77777777" w:rsidR="009420A9" w:rsidRDefault="00600A39">
      <w:pPr>
        <w:pStyle w:val="ListParagraph"/>
        <w:numPr>
          <w:ilvl w:val="0"/>
          <w:numId w:val="1"/>
        </w:numPr>
        <w:tabs>
          <w:tab w:val="left" w:pos="1168"/>
        </w:tabs>
        <w:spacing w:line="289" w:lineRule="exact"/>
        <w:ind w:left="1168" w:hanging="358"/>
        <w:rPr>
          <w:sz w:val="24"/>
        </w:rPr>
      </w:pPr>
      <w:r>
        <w:rPr>
          <w:sz w:val="24"/>
          <w:lang w:val="sw"/>
        </w:rPr>
        <w:t>Lazima alinde PII yangu.</w:t>
      </w:r>
    </w:p>
    <w:p w14:paraId="084C4F10" w14:textId="77777777" w:rsidR="009420A9" w:rsidRDefault="00600A39">
      <w:pPr>
        <w:pStyle w:val="ListParagraph"/>
        <w:numPr>
          <w:ilvl w:val="0"/>
          <w:numId w:val="1"/>
        </w:numPr>
        <w:tabs>
          <w:tab w:val="left" w:pos="1168"/>
          <w:tab w:val="left" w:pos="1170"/>
        </w:tabs>
        <w:ind w:right="561"/>
        <w:rPr>
          <w:sz w:val="24"/>
        </w:rPr>
      </w:pPr>
      <w:r>
        <w:rPr>
          <w:sz w:val="24"/>
          <w:lang w:val="sw"/>
        </w:rPr>
        <w:t>Hafai kunitoza ada kwa ajili ya maombi ya huduma ya afya ya kynect. Mawakala mara nyingi hupata malipo ("posho") kutoka kwa makampuni ya bima kwa kuuza mipango. Wengine huenda wasiruhusiwe kuuza mipango ya kampuni ambazo hawawakilishi.</w:t>
      </w:r>
    </w:p>
    <w:p w14:paraId="7281D846" w14:textId="77777777" w:rsidR="009420A9" w:rsidRPr="00F628E3" w:rsidRDefault="009420A9">
      <w:pPr>
        <w:pStyle w:val="BodyText"/>
        <w:spacing w:before="2"/>
        <w:rPr>
          <w:sz w:val="12"/>
          <w:szCs w:val="12"/>
        </w:rPr>
      </w:pPr>
    </w:p>
    <w:p w14:paraId="7A52EFDC" w14:textId="4291242E" w:rsidR="009420A9" w:rsidRPr="00F628E3" w:rsidRDefault="00600A39">
      <w:pPr>
        <w:pStyle w:val="BodyText"/>
        <w:ind w:left="519" w:right="140"/>
        <w:rPr>
          <w:lang w:val="sw"/>
        </w:rPr>
      </w:pPr>
      <w:r>
        <w:rPr>
          <w:lang w:val="sw"/>
        </w:rPr>
        <w:t>Ninapotia saini katika Fomu ya Idhini ya Kiambatisho cha B, ninaipa ruhusa kynector au wakala na watu wengine ambao ni sehemu ya shirika lake kufikia na kutumia PII yangu kunipatia huduma. Mtu huyu anaweza kuwasiliana nami kwa ufuatiliaji wa maombi yangu. Huenda wakala akahitaji kuunda, kukusanya, kufichua, kufikia, kudumisha, kuhifadhi na/au kutumia sehemu ya PII yangu ili kutoa usaidizi huu. Ninaweza kubatilisha ruhusa nilizotoa wakati wowote.</w:t>
      </w:r>
    </w:p>
    <w:p w14:paraId="5AC8C3A1" w14:textId="495E9277" w:rsidR="009420A9" w:rsidRPr="00F628E3" w:rsidRDefault="00600A39">
      <w:pPr>
        <w:pStyle w:val="BodyText"/>
        <w:ind w:left="519" w:right="586"/>
        <w:rPr>
          <w:lang w:val="sw"/>
        </w:rPr>
      </w:pPr>
      <w:r>
        <w:rPr>
          <w:lang w:val="sw"/>
        </w:rPr>
        <w:t xml:space="preserve">Ikiwa nina maswali kuhusu ufichuzi huu, kynectors au mawakala, ninaweza kutembelea KHBE.ky.gov au barua pepe </w:t>
      </w:r>
      <w:hyperlink r:id="rId11" w:history="1">
        <w:r w:rsidR="00F628E3" w:rsidRPr="005D7E64">
          <w:rPr>
            <w:rStyle w:val="Hyperlink"/>
            <w:lang w:val="sw"/>
          </w:rPr>
          <w:t>KHBE.Questions@ky.gov</w:t>
        </w:r>
      </w:hyperlink>
      <w:r>
        <w:rPr>
          <w:lang w:val="sw"/>
        </w:rPr>
        <w:t xml:space="preserve">. </w:t>
      </w:r>
      <w:hyperlink r:id="rId12"/>
    </w:p>
    <w:sectPr w:rsidR="009420A9" w:rsidRPr="00F628E3">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B3AD" w14:textId="77777777" w:rsidR="005810D5" w:rsidRDefault="005810D5">
      <w:r>
        <w:separator/>
      </w:r>
    </w:p>
  </w:endnote>
  <w:endnote w:type="continuationSeparator" w:id="0">
    <w:p w14:paraId="33237284" w14:textId="77777777" w:rsidR="005810D5" w:rsidRDefault="0058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F90E" w14:textId="77777777" w:rsidR="005810D5" w:rsidRDefault="005810D5">
      <w:r>
        <w:separator/>
      </w:r>
    </w:p>
  </w:footnote>
  <w:footnote w:type="continuationSeparator" w:id="0">
    <w:p w14:paraId="6801BCAF" w14:textId="77777777" w:rsidR="005810D5" w:rsidRDefault="00581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600A39">
    <w:pPr>
      <w:pStyle w:val="BodyText"/>
      <w:spacing w:line="14" w:lineRule="auto"/>
      <w:rPr>
        <w:sz w:val="20"/>
      </w:rPr>
    </w:pPr>
    <w:r>
      <w:rPr>
        <w:noProof/>
        <w:lang w:val="sw"/>
      </w:rPr>
      <mc:AlternateContent>
        <mc:Choice Requires="wps">
          <w:drawing>
            <wp:anchor distT="0" distB="0" distL="0" distR="0" simplePos="0" relativeHeight="487512064" behindDoc="1" locked="0" layoutInCell="1" allowOverlap="1" wp14:anchorId="1F03DCFA" wp14:editId="7E2BA481">
              <wp:simplePos x="0" y="0"/>
              <wp:positionH relativeFrom="page">
                <wp:posOffset>245660</wp:posOffset>
              </wp:positionH>
              <wp:positionV relativeFrom="page">
                <wp:posOffset>116006</wp:posOffset>
              </wp:positionV>
              <wp:extent cx="2060812"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0812" cy="180975"/>
                      </a:xfrm>
                      <a:prstGeom prst="rect">
                        <a:avLst/>
                      </a:prstGeom>
                    </wps:spPr>
                    <wps:txbx>
                      <w:txbxContent>
                        <w:p w14:paraId="5039342B" w14:textId="77777777" w:rsidR="009420A9" w:rsidRDefault="00600A39">
                          <w:pPr>
                            <w:spacing w:before="11"/>
                            <w:ind w:left="20"/>
                            <w:rPr>
                              <w:rFonts w:ascii="Times New Roman"/>
                              <w:i/>
                            </w:rPr>
                          </w:pPr>
                          <w:r>
                            <w:rPr>
                              <w:rFonts w:ascii="Times New Roman" w:hAnsi="Times New Roman"/>
                              <w:i/>
                              <w:iCs/>
                              <w:lang w:val="sw"/>
                            </w:rPr>
                            <w:t>Ilirekebishwa Juni 2021</w:t>
                          </w:r>
                        </w:p>
                      </w:txbxContent>
                    </wps:txbx>
                    <wps:bodyPr wrap="square" lIns="0" tIns="0" rIns="0" bIns="0" rtlCol="0">
                      <a:noAutofit/>
                    </wps:bodyPr>
                  </wps:wsp>
                </a:graphicData>
              </a:graphic>
              <wp14:sizeRelH relativeFrom="margin">
                <wp14:pctWidth>0</wp14:pctWidth>
              </wp14:sizeRelH>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35pt;margin-top:9.15pt;width:162.25pt;height:14.25pt;z-index:-158044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" filled="f" stroked="f">
              <v:textbox inset="0,0,0,0">
                <w:txbxContent>
                  <w:p w14:paraId="5039342B" w14:textId="77777777" w:rsidR="009420A9" w:rsidRDefault="00600A39">
                    <w:pPr>
                      <w:spacing w:before="11"/>
                      <w:ind w:left="20"/>
                      <w:rPr>
                        <w:rFonts w:ascii="Times New Roman"/>
                        <w:i/>
                      </w:rPr>
                    </w:pPr>
                    <w:r>
                      <w:rPr>
                        <w:rFonts w:ascii="Times New Roman" w:hAnsi="Times New Roman"/>
                        <w:i/>
                        <w:iCs/>
                        <w:lang w:val="sw"/>
                      </w:rPr>
                      <w:t>Ilirekebishwa Juni 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gVKKSXbjujlSLtH26Wsz565/C90rOa2F7/Tc4ZzZ9CZ7N4LTZ9cftUWPKgdp+8vA4ezmgrTBc5PO0NAlwWgA==" w:salt="n/FuE53ulCfz0L8utD8ws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9"/>
    <w:rsid w:val="00021EF6"/>
    <w:rsid w:val="001D1F76"/>
    <w:rsid w:val="002077B6"/>
    <w:rsid w:val="00556AB8"/>
    <w:rsid w:val="005810D5"/>
    <w:rsid w:val="00600A39"/>
    <w:rsid w:val="006A5E54"/>
    <w:rsid w:val="006C32BE"/>
    <w:rsid w:val="00873646"/>
    <w:rsid w:val="009420A9"/>
    <w:rsid w:val="0094471A"/>
    <w:rsid w:val="009F6695"/>
    <w:rsid w:val="00A0612C"/>
    <w:rsid w:val="00AA3906"/>
    <w:rsid w:val="00E04DE8"/>
    <w:rsid w:val="00F628E3"/>
    <w:rsid w:val="00F964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28E3"/>
    <w:pPr>
      <w:tabs>
        <w:tab w:val="center" w:pos="4680"/>
        <w:tab w:val="right" w:pos="9360"/>
      </w:tabs>
    </w:pPr>
  </w:style>
  <w:style w:type="character" w:customStyle="1" w:styleId="HeaderChar">
    <w:name w:val="Header Char"/>
    <w:basedOn w:val="DefaultParagraphFont"/>
    <w:link w:val="Header"/>
    <w:uiPriority w:val="99"/>
    <w:rsid w:val="00F628E3"/>
    <w:rPr>
      <w:rFonts w:ascii="Calibri" w:eastAsia="Calibri" w:hAnsi="Calibri" w:cs="Calibri"/>
    </w:rPr>
  </w:style>
  <w:style w:type="paragraph" w:styleId="Footer">
    <w:name w:val="footer"/>
    <w:basedOn w:val="Normal"/>
    <w:link w:val="FooterChar"/>
    <w:uiPriority w:val="99"/>
    <w:unhideWhenUsed/>
    <w:rsid w:val="00F628E3"/>
    <w:pPr>
      <w:tabs>
        <w:tab w:val="center" w:pos="4680"/>
        <w:tab w:val="right" w:pos="9360"/>
      </w:tabs>
    </w:pPr>
  </w:style>
  <w:style w:type="character" w:customStyle="1" w:styleId="FooterChar">
    <w:name w:val="Footer Char"/>
    <w:basedOn w:val="DefaultParagraphFont"/>
    <w:link w:val="Footer"/>
    <w:uiPriority w:val="99"/>
    <w:rsid w:val="00F628E3"/>
    <w:rPr>
      <w:rFonts w:ascii="Calibri" w:eastAsia="Calibri" w:hAnsi="Calibri" w:cs="Calibri"/>
    </w:rPr>
  </w:style>
  <w:style w:type="character" w:styleId="Hyperlink">
    <w:name w:val="Hyperlink"/>
    <w:basedOn w:val="DefaultParagraphFont"/>
    <w:uiPriority w:val="99"/>
    <w:unhideWhenUsed/>
    <w:rsid w:val="00F628E3"/>
    <w:rPr>
      <w:color w:val="0000FF" w:themeColor="hyperlink"/>
      <w:u w:val="single"/>
    </w:rPr>
  </w:style>
  <w:style w:type="character" w:styleId="UnresolvedMention">
    <w:name w:val="Unresolved Mention"/>
    <w:basedOn w:val="DefaultParagraphFont"/>
    <w:uiPriority w:val="99"/>
    <w:semiHidden/>
    <w:unhideWhenUsed/>
    <w:rsid w:val="00F62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baruapepe:KHBE.Questions@ky.gov"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3609AD-7260-4CBA-A580-F0241D690772}"/>
</file>

<file path=customXml/itemProps2.xml><?xml version="1.0" encoding="utf-8"?>
<ds:datastoreItem xmlns:ds="http://schemas.openxmlformats.org/officeDocument/2006/customXml" ds:itemID="{63E6B6ED-A8E6-4AD6-A994-03815131FDDA}"/>
</file>

<file path=customXml/itemProps3.xml><?xml version="1.0" encoding="utf-8"?>
<ds:datastoreItem xmlns:ds="http://schemas.openxmlformats.org/officeDocument/2006/customXml" ds:itemID="{8E5CCEE4-6546-479F-848E-710BB3050B0C}"/>
</file>

<file path=docProps/app.xml><?xml version="1.0" encoding="utf-8"?>
<Properties xmlns="http://schemas.openxmlformats.org/officeDocument/2006/extended-properties" xmlns:vt="http://schemas.openxmlformats.org/officeDocument/2006/docPropsVTypes">
  <Template>Normal</Template>
  <TotalTime>2</TotalTime>
  <Pages>2</Pages>
  <Words>618</Words>
  <Characters>3524</Characters>
  <Application>Microsoft Office Word</Application>
  <DocSecurity>8</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3</cp:revision>
  <cp:lastPrinted>2024-08-07T18:56:00Z</cp:lastPrinted>
  <dcterms:created xsi:type="dcterms:W3CDTF">2024-08-15T14:29:00Z</dcterms:created>
  <dcterms:modified xsi:type="dcterms:W3CDTF">2026-02-20T20:19:00Z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y fmtid="{D5CDD505-2E9C-101B-9397-08002B2CF9AE}" pid="15" name="GrammarlyDocumentId">
    <vt:lpwstr>bb429161d836d590986ff6b0e573c0c304f20c202254983593915ffeb4b6248b</vt:lpwstr>
  </property>
</Properties>
</file>